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5D84" w14:textId="2F55FBF1" w:rsidR="00106CCD" w:rsidRDefault="00D21198">
      <w:r>
        <w:rPr>
          <w:rFonts w:hint="eastAsia"/>
        </w:rPr>
        <w:t>ハラスメント相談チェックシート</w:t>
      </w:r>
    </w:p>
    <w:p w14:paraId="10AF0F17" w14:textId="4BEA76EB" w:rsidR="00D21198" w:rsidRDefault="00D21198">
      <w:r>
        <w:rPr>
          <w:rFonts w:hint="eastAsia"/>
        </w:rPr>
        <w:t>相談日時（）</w:t>
      </w:r>
    </w:p>
    <w:p w14:paraId="7CE0E23E" w14:textId="2EC05602" w:rsidR="00D21198" w:rsidRDefault="00D21198">
      <w:r>
        <w:rPr>
          <w:rFonts w:hint="eastAsia"/>
        </w:rPr>
        <w:t>担当者（）</w:t>
      </w:r>
    </w:p>
    <w:p w14:paraId="23B050A3" w14:textId="3E1242C0" w:rsidR="00D21198" w:rsidRDefault="00D21198"/>
    <w:p w14:paraId="5D9788CE" w14:textId="54F8591C" w:rsidR="00D21198" w:rsidRDefault="00D21198">
      <w:r>
        <w:rPr>
          <w:rFonts w:hint="eastAsia"/>
        </w:rPr>
        <w:t>告知事項</w:t>
      </w:r>
    </w:p>
    <w:p w14:paraId="567F7BD6" w14:textId="3974B246" w:rsidR="00D21198" w:rsidRDefault="00D21198" w:rsidP="00D2119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希望があれば相談した事実や内容の守秘をすること</w:t>
      </w:r>
    </w:p>
    <w:p w14:paraId="624E0012" w14:textId="0AB4ECB6" w:rsidR="00D21198" w:rsidRDefault="00D21198" w:rsidP="00D2119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相談したことによる不利益を受けないこと</w:t>
      </w:r>
    </w:p>
    <w:p w14:paraId="59E9C361" w14:textId="759742D0" w:rsidR="00D21198" w:rsidRDefault="00D21198" w:rsidP="00D2119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報復が懸念される場合に報復防止策</w:t>
      </w:r>
    </w:p>
    <w:p w14:paraId="46EB25D7" w14:textId="7161B88A" w:rsidR="00D21198" w:rsidRDefault="00D21198" w:rsidP="00D21198"/>
    <w:p w14:paraId="4CF16F8E" w14:textId="4B5BAEBD" w:rsidR="00D21198" w:rsidRDefault="00D21198" w:rsidP="00D21198">
      <w:r>
        <w:rPr>
          <w:rFonts w:hint="eastAsia"/>
        </w:rPr>
        <w:t>相談内容</w:t>
      </w:r>
    </w:p>
    <w:p w14:paraId="174B6CB1" w14:textId="77F42FF4" w:rsidR="00D21198" w:rsidRDefault="00D21198" w:rsidP="00D21198">
      <w:r>
        <w:rPr>
          <w:rFonts w:hint="eastAsia"/>
        </w:rPr>
        <w:t>□相談者（　　　　　　　　　　　）□男性　□女性　□部署、地位（　　　　　　　　　　）</w:t>
      </w:r>
    </w:p>
    <w:p w14:paraId="519536C6" w14:textId="33D2B189" w:rsidR="00D21198" w:rsidRDefault="00D21198" w:rsidP="00D21198">
      <w:r>
        <w:rPr>
          <w:rFonts w:hint="eastAsia"/>
        </w:rPr>
        <w:t>□行為者</w:t>
      </w:r>
      <w:r>
        <w:rPr>
          <w:rFonts w:hint="eastAsia"/>
        </w:rPr>
        <w:t>（　　　　　　　　　　　）□男性　□女性　□部署、地位（　　　　　　　　　　）</w:t>
      </w:r>
    </w:p>
    <w:p w14:paraId="34F198BB" w14:textId="23E5D2AE" w:rsidR="00D21198" w:rsidRDefault="00D21198" w:rsidP="00D21198">
      <w:r>
        <w:rPr>
          <w:rFonts w:hint="eastAsia"/>
        </w:rPr>
        <w:t>□相談者と行為者の関係（　　　　　　　　　　　　　　　　　　　　　　　　　　　　）</w:t>
      </w:r>
    </w:p>
    <w:p w14:paraId="42D01CE6" w14:textId="0FC3FE28" w:rsidR="00D21198" w:rsidRDefault="00D21198" w:rsidP="00D21198">
      <w:r>
        <w:rPr>
          <w:rFonts w:hint="eastAsia"/>
        </w:rPr>
        <w:t>□ハラスメント種類</w:t>
      </w:r>
    </w:p>
    <w:p w14:paraId="6CFA0258" w14:textId="7432F37F" w:rsidR="00D21198" w:rsidRDefault="00D21198" w:rsidP="00D21198">
      <w:r>
        <w:rPr>
          <w:rFonts w:hint="eastAsia"/>
        </w:rPr>
        <w:t xml:space="preserve">　□セクハラ　　□マタハラ　　□パワハラ　　□カスハラ　　□就活等ハラスメント</w:t>
      </w:r>
    </w:p>
    <w:p w14:paraId="61B43723" w14:textId="40AAAE15" w:rsidR="00D21198" w:rsidRDefault="00D21198" w:rsidP="00D21198">
      <w:r>
        <w:rPr>
          <w:rFonts w:hint="eastAsia"/>
        </w:rPr>
        <w:t xml:space="preserve">　□その他（　　　　　　　　　　　　　　　　　　　　　　　　　　　　　　　　　　）</w:t>
      </w:r>
    </w:p>
    <w:p w14:paraId="6EE53C82" w14:textId="6D8D1ED9" w:rsidR="00D21198" w:rsidRDefault="00D21198" w:rsidP="00D21198">
      <w:r>
        <w:rPr>
          <w:rFonts w:hint="eastAsia"/>
        </w:rPr>
        <w:t xml:space="preserve">　　　→□対応（　　　　　　　　　　　　　　　　　　　　　　　　　　　　　　　　）</w:t>
      </w:r>
    </w:p>
    <w:p w14:paraId="59E566D6" w14:textId="50A71142" w:rsidR="00D21198" w:rsidRDefault="00D21198" w:rsidP="00D21198"/>
    <w:p w14:paraId="344DF1EF" w14:textId="54BC40C0" w:rsidR="00D21198" w:rsidRDefault="00D21198" w:rsidP="00D21198">
      <w:r>
        <w:rPr>
          <w:rFonts w:hint="eastAsia"/>
        </w:rPr>
        <w:t>□相談者の心身の状況</w:t>
      </w:r>
    </w:p>
    <w:p w14:paraId="550CF2EB" w14:textId="16BCC532" w:rsidR="00D21198" w:rsidRDefault="00D21198" w:rsidP="00D21198">
      <w:r>
        <w:rPr>
          <w:rFonts w:hint="eastAsia"/>
        </w:rPr>
        <w:t xml:space="preserve">　□身体の傷害あり　　　□なし　　　その他（　　　　　　　　　　　　　　　　　　）</w:t>
      </w:r>
    </w:p>
    <w:p w14:paraId="4A11167B" w14:textId="77777777" w:rsidR="00D21198" w:rsidRDefault="00D21198" w:rsidP="00D21198">
      <w:r>
        <w:rPr>
          <w:rFonts w:hint="eastAsia"/>
        </w:rPr>
        <w:t xml:space="preserve">　□精神的な症状あり　　</w:t>
      </w:r>
      <w:r>
        <w:rPr>
          <w:rFonts w:hint="eastAsia"/>
        </w:rPr>
        <w:t>□なし　　　その他（　　　　　　　　　　　　　　　　　　）</w:t>
      </w:r>
    </w:p>
    <w:p w14:paraId="62E5CD47" w14:textId="5E7EF256" w:rsidR="00D21198" w:rsidRDefault="00D21198" w:rsidP="00D21198">
      <w:r>
        <w:rPr>
          <w:rFonts w:hint="eastAsia"/>
        </w:rPr>
        <w:t xml:space="preserve">　□医師による診断あり　□診断なし</w:t>
      </w:r>
    </w:p>
    <w:p w14:paraId="4723AA14" w14:textId="414FFB80" w:rsidR="00D21198" w:rsidRDefault="00D21198" w:rsidP="00D21198">
      <w:r>
        <w:rPr>
          <w:rFonts w:hint="eastAsia"/>
        </w:rPr>
        <w:t xml:space="preserve">　　　　　　　　　　　　□受診の希望あり→□対応（　　　　　　　　　　　　　　　）</w:t>
      </w:r>
    </w:p>
    <w:p w14:paraId="34704700" w14:textId="52609B3F" w:rsidR="00D21198" w:rsidRDefault="00D21198" w:rsidP="00D21198"/>
    <w:p w14:paraId="5F30AE54" w14:textId="7B81912B" w:rsidR="00D21198" w:rsidRDefault="008107E2" w:rsidP="00D21198">
      <w:r>
        <w:rPr>
          <w:rFonts w:hint="eastAsia"/>
        </w:rPr>
        <w:t>□具体的事実関係</w:t>
      </w:r>
    </w:p>
    <w:p w14:paraId="34AB1A7B" w14:textId="111CB8AC" w:rsidR="008107E2" w:rsidRDefault="008107E2" w:rsidP="00D21198">
      <w:r>
        <w:rPr>
          <w:rFonts w:hint="eastAsia"/>
        </w:rPr>
        <w:t xml:space="preserve">　□日時（　　　　　　　　　　　　　　　　　　　　　　　　　　　　　　　　　　　）</w:t>
      </w:r>
    </w:p>
    <w:p w14:paraId="15E56BE3" w14:textId="6CFC54E8" w:rsidR="008107E2" w:rsidRDefault="008107E2" w:rsidP="008107E2">
      <w:pPr>
        <w:ind w:left="210" w:hangingChars="100" w:hanging="210"/>
      </w:pPr>
      <w:r>
        <w:rPr>
          <w:rFonts w:hint="eastAsia"/>
        </w:rPr>
        <w:t xml:space="preserve">　□場所（　　　　　　　　　　　　　　　　　　　　　　　　　　　　　　　　　　　）</w:t>
      </w:r>
    </w:p>
    <w:p w14:paraId="27523E25" w14:textId="0F6AF924" w:rsidR="008107E2" w:rsidRDefault="008107E2" w:rsidP="008107E2">
      <w:pPr>
        <w:ind w:left="840" w:hangingChars="400" w:hanging="840"/>
      </w:pPr>
      <w:r>
        <w:rPr>
          <w:rFonts w:hint="eastAsia"/>
        </w:rPr>
        <w:t xml:space="preserve">　□行為内容（　　　　　　　　　　　　　　　　　　　　　　　　　　　　　　　　　）</w:t>
      </w:r>
    </w:p>
    <w:p w14:paraId="15E49E58" w14:textId="63A21BF0" w:rsidR="008107E2" w:rsidRDefault="008107E2" w:rsidP="008107E2">
      <w:pPr>
        <w:ind w:left="1050" w:hangingChars="500" w:hanging="1050"/>
      </w:pPr>
      <w:r>
        <w:rPr>
          <w:rFonts w:hint="eastAsia"/>
        </w:rPr>
        <w:t xml:space="preserve">　□相談者の状況、対応（　　　　　　　　　　　　　　　　　　　　　　　　　　　　）</w:t>
      </w:r>
    </w:p>
    <w:p w14:paraId="5D16B5FB" w14:textId="0CDAE3E4" w:rsidR="008107E2" w:rsidRDefault="008107E2" w:rsidP="008107E2">
      <w:pPr>
        <w:ind w:left="1050" w:hangingChars="500" w:hanging="1050"/>
      </w:pPr>
      <w:r>
        <w:rPr>
          <w:rFonts w:hint="eastAsia"/>
        </w:rPr>
        <w:t xml:space="preserve">　□目撃者　　□存在する（名前、部署　　　　　　　　　　　　　　　　　　　　　　）</w:t>
      </w:r>
    </w:p>
    <w:p w14:paraId="44655C0C" w14:textId="393A51DF" w:rsidR="008107E2" w:rsidRDefault="008107E2" w:rsidP="008107E2">
      <w:pPr>
        <w:ind w:left="1050" w:hangingChars="500" w:hanging="1050"/>
      </w:pPr>
      <w:r>
        <w:rPr>
          <w:rFonts w:hint="eastAsia"/>
        </w:rPr>
        <w:t xml:space="preserve">　　　　　　　　　　□調査に協力する見込みあり　□見込みなし　□不明</w:t>
      </w:r>
    </w:p>
    <w:p w14:paraId="0D63B1DB" w14:textId="3B2D2392" w:rsidR="008107E2" w:rsidRDefault="008107E2" w:rsidP="008107E2">
      <w:pPr>
        <w:ind w:left="1050" w:hangingChars="500" w:hanging="1050"/>
      </w:pPr>
      <w:r>
        <w:rPr>
          <w:rFonts w:hint="eastAsia"/>
        </w:rPr>
        <w:t xml:space="preserve">　　　　　　　□存在しない</w:t>
      </w:r>
    </w:p>
    <w:p w14:paraId="63C8B710" w14:textId="77777777" w:rsidR="008107E2" w:rsidRDefault="008107E2" w:rsidP="008107E2">
      <w:pPr>
        <w:ind w:left="1680" w:hangingChars="800" w:hanging="1680"/>
      </w:pPr>
      <w:r>
        <w:rPr>
          <w:rFonts w:hint="eastAsia"/>
        </w:rPr>
        <w:t xml:space="preserve">　□その他（　　　　　　　　　　　　　　　　　　　　　　　　　　　　　　　　　）</w:t>
      </w:r>
    </w:p>
    <w:p w14:paraId="4485A149" w14:textId="77777777" w:rsidR="008107E2" w:rsidRDefault="008107E2" w:rsidP="008107E2">
      <w:pPr>
        <w:ind w:left="1680" w:hangingChars="800" w:hanging="1680"/>
      </w:pPr>
    </w:p>
    <w:p w14:paraId="7B81FF74" w14:textId="77777777" w:rsidR="008107E2" w:rsidRDefault="008107E2" w:rsidP="008107E2">
      <w:pPr>
        <w:ind w:left="1680" w:hangingChars="800" w:hanging="1680"/>
      </w:pPr>
      <w:r>
        <w:rPr>
          <w:rFonts w:hint="eastAsia"/>
        </w:rPr>
        <w:t>相談者の希望</w:t>
      </w:r>
    </w:p>
    <w:p w14:paraId="26B7F51A" w14:textId="77777777" w:rsidR="008107E2" w:rsidRDefault="008107E2" w:rsidP="008107E2">
      <w:pPr>
        <w:ind w:left="1680" w:hangingChars="800" w:hanging="1680"/>
      </w:pPr>
      <w:r>
        <w:rPr>
          <w:rFonts w:hint="eastAsia"/>
        </w:rPr>
        <w:t>□行為者の処分を希望</w:t>
      </w:r>
    </w:p>
    <w:p w14:paraId="4DBA6E5B" w14:textId="2AFAC67A" w:rsidR="008107E2" w:rsidRDefault="008107E2" w:rsidP="008107E2">
      <w:pPr>
        <w:ind w:leftChars="100" w:left="1680" w:hangingChars="700" w:hanging="1470"/>
      </w:pPr>
      <w:r>
        <w:rPr>
          <w:rFonts w:hint="eastAsia"/>
        </w:rPr>
        <w:lastRenderedPageBreak/>
        <w:t>→□相談者の名前や相談内容を開示のうえ、行為者や第三者に対する事実調査をしてほしい</w:t>
      </w:r>
    </w:p>
    <w:p w14:paraId="719CFA21" w14:textId="20CF1318" w:rsidR="008107E2" w:rsidRPr="008107E2" w:rsidRDefault="008107E2" w:rsidP="008107E2">
      <w:pPr>
        <w:ind w:leftChars="100" w:left="424" w:hangingChars="102" w:hanging="214"/>
        <w:rPr>
          <w:rFonts w:hint="eastAsia"/>
        </w:rPr>
      </w:pPr>
      <w:r>
        <w:rPr>
          <w:rFonts w:hint="eastAsia"/>
        </w:rPr>
        <w:t>→□行為者や第三者に対する事実調査をしてほしいが、相談者しかくの名前や相談内容は開示しないでほしい</w:t>
      </w:r>
    </w:p>
    <w:p w14:paraId="3C9B4641" w14:textId="4F3D996C" w:rsidR="008107E2" w:rsidRDefault="008107E2" w:rsidP="008107E2">
      <w:pPr>
        <w:ind w:leftChars="100" w:left="1050" w:hangingChars="400" w:hanging="840"/>
      </w:pPr>
      <w:r>
        <w:rPr>
          <w:rFonts w:hint="eastAsia"/>
        </w:rPr>
        <w:t>→□その他（　　　　　　　　　　　　　　　　　　　　　　　　　　　　　　　　　　　　）</w:t>
      </w:r>
    </w:p>
    <w:p w14:paraId="0933A233" w14:textId="1CE22977" w:rsidR="008107E2" w:rsidRDefault="008107E2" w:rsidP="008107E2">
      <w:pPr>
        <w:ind w:left="1050" w:hangingChars="500" w:hanging="1050"/>
      </w:pPr>
    </w:p>
    <w:p w14:paraId="2B5D70C8" w14:textId="4E7CFA23" w:rsidR="008107E2" w:rsidRDefault="008107E2" w:rsidP="008107E2">
      <w:pPr>
        <w:ind w:left="1050" w:hangingChars="500" w:hanging="1050"/>
      </w:pPr>
      <w:r>
        <w:rPr>
          <w:rFonts w:hint="eastAsia"/>
        </w:rPr>
        <w:t>□行為者の処分までは希望しない</w:t>
      </w:r>
    </w:p>
    <w:p w14:paraId="2B94FCEA" w14:textId="1D8DD48C" w:rsidR="008107E2" w:rsidRDefault="008107E2" w:rsidP="008107E2">
      <w:pPr>
        <w:ind w:left="1050" w:hangingChars="500" w:hanging="1050"/>
      </w:pPr>
      <w:r>
        <w:rPr>
          <w:rFonts w:hint="eastAsia"/>
        </w:rPr>
        <w:t xml:space="preserve">　→□事実調査を希望する　　　　□事実調査を希望しない</w:t>
      </w:r>
    </w:p>
    <w:p w14:paraId="651FC91D" w14:textId="6C4B724A" w:rsidR="008107E2" w:rsidRDefault="008107E2" w:rsidP="008107E2">
      <w:pPr>
        <w:ind w:left="1050" w:hangingChars="500" w:hanging="1050"/>
      </w:pPr>
      <w:r>
        <w:rPr>
          <w:rFonts w:hint="eastAsia"/>
        </w:rPr>
        <w:t xml:space="preserve">　→行為者の上司のみ相談者の名前や相談内容を開示し、上司により改善を促してほしい</w:t>
      </w:r>
    </w:p>
    <w:p w14:paraId="256C618B" w14:textId="65BE62B4" w:rsidR="008107E2" w:rsidRDefault="008107E2" w:rsidP="008107E2">
      <w:pPr>
        <w:ind w:left="1050" w:hangingChars="500" w:hanging="1050"/>
      </w:pPr>
      <w:r>
        <w:rPr>
          <w:rFonts w:hint="eastAsia"/>
        </w:rPr>
        <w:t xml:space="preserve">　　（改善内容　　　　　　　　　　　　　　　　　　　　　　　　　　　　　　　　　　）</w:t>
      </w:r>
    </w:p>
    <w:p w14:paraId="53DD7D90" w14:textId="6EE1456D" w:rsidR="008107E2" w:rsidRDefault="008107E2" w:rsidP="008107E2">
      <w:pPr>
        <w:ind w:left="1050" w:hangingChars="500" w:hanging="1050"/>
      </w:pPr>
      <w:r>
        <w:rPr>
          <w:rFonts w:hint="eastAsia"/>
        </w:rPr>
        <w:t xml:space="preserve">　→その他（　　　　　　　　　　　　　　　　　　　　　　　　　　　　　　　　　　　）</w:t>
      </w:r>
    </w:p>
    <w:p w14:paraId="53315C76" w14:textId="27B4EA11" w:rsidR="008107E2" w:rsidRDefault="008107E2" w:rsidP="008107E2">
      <w:pPr>
        <w:ind w:left="1050" w:hangingChars="500" w:hanging="1050"/>
      </w:pPr>
    </w:p>
    <w:p w14:paraId="628467CA" w14:textId="3A445CC7" w:rsidR="008107E2" w:rsidRDefault="008107E2" w:rsidP="008107E2">
      <w:pPr>
        <w:ind w:left="1050" w:hangingChars="500" w:hanging="1050"/>
      </w:pPr>
      <w:r>
        <w:rPr>
          <w:rFonts w:hint="eastAsia"/>
        </w:rPr>
        <w:t xml:space="preserve">□開示してよい情報内容（　　　　　　　　　　　　　　　　　　　　　　　　　　　　　</w:t>
      </w:r>
      <w:r w:rsidR="00F6363E">
        <w:rPr>
          <w:rFonts w:hint="eastAsia"/>
        </w:rPr>
        <w:t>）</w:t>
      </w:r>
    </w:p>
    <w:p w14:paraId="6BA8197A" w14:textId="3B64BB2D" w:rsidR="00F6363E" w:rsidRDefault="00F6363E" w:rsidP="008107E2">
      <w:pPr>
        <w:ind w:left="1050" w:hangingChars="500" w:hanging="1050"/>
      </w:pPr>
      <w:r>
        <w:rPr>
          <w:rFonts w:hint="eastAsia"/>
        </w:rPr>
        <w:t>□開示してよい対象者の範囲（　　　　　　　　　　　　　　　　　　　　　　　　　　　）</w:t>
      </w:r>
    </w:p>
    <w:p w14:paraId="226D8BD6" w14:textId="77777777" w:rsidR="00F6363E" w:rsidRPr="00D21198" w:rsidRDefault="00F6363E" w:rsidP="008107E2">
      <w:pPr>
        <w:ind w:left="1050" w:hangingChars="500" w:hanging="1050"/>
        <w:rPr>
          <w:rFonts w:hint="eastAsia"/>
        </w:rPr>
      </w:pPr>
    </w:p>
    <w:sectPr w:rsidR="00F6363E" w:rsidRPr="00D21198" w:rsidSect="008107E2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0445"/>
    <w:multiLevelType w:val="hybridMultilevel"/>
    <w:tmpl w:val="9072EA78"/>
    <w:lvl w:ilvl="0" w:tplc="A446A3F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98"/>
    <w:rsid w:val="008107E2"/>
    <w:rsid w:val="009468E3"/>
    <w:rsid w:val="00B734C5"/>
    <w:rsid w:val="00CC44B7"/>
    <w:rsid w:val="00D21198"/>
    <w:rsid w:val="00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11AB0"/>
  <w15:chartTrackingRefBased/>
  <w15:docId w15:val="{212B2987-57CB-4924-9ED8-E224748D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Mizuki2018</dc:creator>
  <cp:keywords/>
  <dc:description/>
  <cp:lastModifiedBy>Mizuki2018</cp:lastModifiedBy>
  <cp:revision>2</cp:revision>
  <dcterms:created xsi:type="dcterms:W3CDTF">2021-09-14T00:54:00Z</dcterms:created>
  <dcterms:modified xsi:type="dcterms:W3CDTF">2021-09-14T01:15:00Z</dcterms:modified>
</cp:coreProperties>
</file>