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A8670" w14:textId="3CBD9984" w:rsidR="00106CCD" w:rsidRDefault="00493F5A">
      <w:r>
        <w:rPr>
          <w:rFonts w:hint="eastAsia"/>
        </w:rPr>
        <w:t>従業員　各位</w:t>
      </w:r>
    </w:p>
    <w:p w14:paraId="50B740AF" w14:textId="5A6A85BB" w:rsidR="00493F5A" w:rsidRDefault="00493F5A" w:rsidP="00493F5A">
      <w:pPr>
        <w:ind w:firstLineChars="100" w:firstLine="210"/>
      </w:pPr>
      <w:r>
        <w:rPr>
          <w:rFonts w:hint="eastAsia"/>
        </w:rPr>
        <w:t>当社は、ハラスメント相談窓口を以下の通り、社内と社外に設置いたしました。いずれに相談することも可能です。</w:t>
      </w:r>
    </w:p>
    <w:p w14:paraId="439940A8" w14:textId="24C69BE3" w:rsidR="00493F5A" w:rsidRDefault="00493F5A">
      <w:r>
        <w:rPr>
          <w:rFonts w:hint="eastAsia"/>
        </w:rPr>
        <w:t xml:space="preserve">　セクシャルハラスメント、パワーハラスメント、マタニティハラスメント、カスタマーハラスメント、就活ハラスメント等のハラスメントに対応いたします。</w:t>
      </w:r>
    </w:p>
    <w:p w14:paraId="725727FB" w14:textId="45255C12" w:rsidR="00493F5A" w:rsidRDefault="00493F5A">
      <w:r>
        <w:rPr>
          <w:rFonts w:hint="eastAsia"/>
        </w:rPr>
        <w:t xml:space="preserve">　　　</w:t>
      </w:r>
    </w:p>
    <w:p w14:paraId="4549F010" w14:textId="744ADAA6" w:rsidR="00493F5A" w:rsidRDefault="00493F5A">
      <w:r>
        <w:rPr>
          <w:rFonts w:hint="eastAsia"/>
        </w:rPr>
        <w:t xml:space="preserve">　　　社内相談窓口　　本社人事部　担当：○○〇〇</w:t>
      </w:r>
    </w:p>
    <w:p w14:paraId="76B30A56" w14:textId="7C783085" w:rsidR="00493F5A" w:rsidRDefault="00493F5A">
      <w:r>
        <w:rPr>
          <w:rFonts w:hint="eastAsia"/>
        </w:rPr>
        <w:t xml:space="preserve">　　　　　　　　　　　連絡先：電話：〇〇〇〇</w:t>
      </w:r>
    </w:p>
    <w:p w14:paraId="29EA5AED" w14:textId="153FBF8A" w:rsidR="00493F5A" w:rsidRDefault="00493F5A">
      <w:r>
        <w:rPr>
          <w:rFonts w:hint="eastAsia"/>
        </w:rPr>
        <w:t xml:space="preserve">　　　　　　　　　　　　　　　Em</w:t>
      </w:r>
      <w:r>
        <w:t>ail</w:t>
      </w:r>
      <w:r>
        <w:rPr>
          <w:rFonts w:hint="eastAsia"/>
        </w:rPr>
        <w:t>：</w:t>
      </w:r>
      <w:r>
        <w:rPr>
          <w:rFonts w:hint="eastAsia"/>
        </w:rPr>
        <w:t>〇〇〇〇</w:t>
      </w:r>
    </w:p>
    <w:p w14:paraId="49A3DD1C" w14:textId="450E727A" w:rsidR="00493F5A" w:rsidRDefault="00493F5A">
      <w:r>
        <w:rPr>
          <w:rFonts w:hint="eastAsia"/>
        </w:rPr>
        <w:t xml:space="preserve">　　　　　　　　　　　相談時間帯：平日午前〇〇時から午後○○時まで（電話）</w:t>
      </w:r>
    </w:p>
    <w:p w14:paraId="564A8231" w14:textId="77777777" w:rsidR="00493F5A" w:rsidRDefault="00493F5A">
      <w:pPr>
        <w:rPr>
          <w:rFonts w:hint="eastAsia"/>
        </w:rPr>
      </w:pPr>
    </w:p>
    <w:p w14:paraId="3686F373" w14:textId="77777777" w:rsidR="00493F5A" w:rsidRDefault="00493F5A" w:rsidP="00493F5A">
      <w:pPr>
        <w:ind w:firstLineChars="300" w:firstLine="630"/>
      </w:pPr>
      <w:r>
        <w:rPr>
          <w:rFonts w:hint="eastAsia"/>
        </w:rPr>
        <w:t>社内相談窓口　　本社人事部　担当：○○〇〇</w:t>
      </w:r>
    </w:p>
    <w:p w14:paraId="6BF87FBB" w14:textId="0EC8C780" w:rsidR="00F90DA9" w:rsidRDefault="00493F5A" w:rsidP="00493F5A">
      <w:r>
        <w:rPr>
          <w:rFonts w:hint="eastAsia"/>
        </w:rPr>
        <w:t xml:space="preserve">　　　　　　　　　　　連絡先：</w:t>
      </w:r>
      <w:r w:rsidR="00F90DA9">
        <w:rPr>
          <w:rFonts w:hint="eastAsia"/>
        </w:rPr>
        <w:t>住所：〇〇〇〇</w:t>
      </w:r>
    </w:p>
    <w:p w14:paraId="723650C6" w14:textId="484DCE84" w:rsidR="00493F5A" w:rsidRDefault="00493F5A" w:rsidP="00F90DA9">
      <w:pPr>
        <w:ind w:firstLineChars="1500" w:firstLine="3150"/>
      </w:pPr>
      <w:r>
        <w:rPr>
          <w:rFonts w:hint="eastAsia"/>
        </w:rPr>
        <w:t>電話：〇〇〇〇</w:t>
      </w:r>
    </w:p>
    <w:p w14:paraId="28C5BF81" w14:textId="77777777" w:rsidR="00493F5A" w:rsidRDefault="00493F5A" w:rsidP="00493F5A">
      <w:r>
        <w:rPr>
          <w:rFonts w:hint="eastAsia"/>
        </w:rPr>
        <w:t xml:space="preserve">　　　　　　　　　　　　　　　Em</w:t>
      </w:r>
      <w:r>
        <w:t>ail</w:t>
      </w:r>
      <w:r>
        <w:rPr>
          <w:rFonts w:hint="eastAsia"/>
        </w:rPr>
        <w:t>：〇〇〇〇</w:t>
      </w:r>
    </w:p>
    <w:p w14:paraId="45509034" w14:textId="77777777" w:rsidR="00493F5A" w:rsidRDefault="00493F5A" w:rsidP="00493F5A">
      <w:r>
        <w:rPr>
          <w:rFonts w:hint="eastAsia"/>
        </w:rPr>
        <w:t xml:space="preserve">　　　　　　　　　　　相談時間帯：平日午前〇〇時から午後○○時まで（電話）</w:t>
      </w:r>
    </w:p>
    <w:p w14:paraId="27E6599B" w14:textId="479A39B7" w:rsidR="00493F5A" w:rsidRDefault="00493F5A"/>
    <w:p w14:paraId="02A4EE83" w14:textId="788C034A" w:rsidR="00F90DA9" w:rsidRDefault="00F90DA9">
      <w:r>
        <w:rPr>
          <w:rFonts w:hint="eastAsia"/>
        </w:rPr>
        <w:t xml:space="preserve">　なお、相談した事実や内容については守秘いたします。相談者の了解なく、相談担当者以外に開示することはありません。また、相談したことにより不利益を受けることはありません。匿名での相談可能ですので、相談の際に申し出てください。</w:t>
      </w:r>
    </w:p>
    <w:p w14:paraId="2E672E63" w14:textId="10F93405" w:rsidR="00F90DA9" w:rsidRPr="00493F5A" w:rsidRDefault="00F90DA9">
      <w:pPr>
        <w:rPr>
          <w:rFonts w:hint="eastAsia"/>
        </w:rPr>
      </w:pPr>
      <w:r>
        <w:rPr>
          <w:rFonts w:hint="eastAsia"/>
        </w:rPr>
        <w:t xml:space="preserve">　また、相談があった場合に関係者にヒアリングをすることがあります。ヒアリングに協力したことにより不利益に取り扱うことはありませんので、ヒアリングにご協力ください。</w:t>
      </w:r>
    </w:p>
    <w:sectPr w:rsidR="00F90DA9" w:rsidRPr="00493F5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F5A"/>
    <w:rsid w:val="00493F5A"/>
    <w:rsid w:val="009468E3"/>
    <w:rsid w:val="00B734C5"/>
    <w:rsid w:val="00CC44B7"/>
    <w:rsid w:val="00F90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8B7AED"/>
  <w15:chartTrackingRefBased/>
  <w15:docId w15:val="{2786A1CF-D248-4E3E-8115-85374B9D7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Mizuki2018</dc:creator>
  <cp:keywords/>
  <dc:description/>
  <cp:lastModifiedBy>Mizuki2018</cp:lastModifiedBy>
  <cp:revision>2</cp:revision>
  <dcterms:created xsi:type="dcterms:W3CDTF">2021-09-14T01:21:00Z</dcterms:created>
  <dcterms:modified xsi:type="dcterms:W3CDTF">2021-09-14T01:46:00Z</dcterms:modified>
</cp:coreProperties>
</file>